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B8" w:rsidRPr="00D97F79" w:rsidRDefault="000F58B8" w:rsidP="000F58B8">
      <w:pPr>
        <w:jc w:val="center"/>
        <w:rPr>
          <w:rFonts w:ascii="宋体" w:hAnsi="宋体" w:cs="方正小标宋简体"/>
          <w:b/>
          <w:sz w:val="44"/>
          <w:szCs w:val="44"/>
        </w:rPr>
      </w:pPr>
      <w:r w:rsidRPr="00DD7D54">
        <w:rPr>
          <w:rFonts w:ascii="宋体" w:hAnsi="宋体" w:cs="方正小标宋简体" w:hint="eastAsia"/>
          <w:b/>
          <w:sz w:val="44"/>
          <w:szCs w:val="44"/>
        </w:rPr>
        <w:t>伊春市</w:t>
      </w:r>
      <w:r>
        <w:rPr>
          <w:rFonts w:ascii="宋体" w:hAnsi="宋体" w:cs="方正小标宋简体" w:hint="eastAsia"/>
          <w:b/>
          <w:sz w:val="44"/>
          <w:szCs w:val="44"/>
        </w:rPr>
        <w:t>人大常委会</w:t>
      </w:r>
      <w:r w:rsidR="007F2F21">
        <w:rPr>
          <w:rFonts w:ascii="宋体" w:hAnsi="宋体" w:cs="方正小标宋简体" w:hint="eastAsia"/>
          <w:b/>
          <w:sz w:val="44"/>
          <w:szCs w:val="44"/>
        </w:rPr>
        <w:t>2022-2026年</w:t>
      </w:r>
      <w:r w:rsidRPr="00DD7D54">
        <w:rPr>
          <w:rFonts w:ascii="宋体" w:hAnsi="宋体" w:cs="方正小标宋简体" w:hint="eastAsia"/>
          <w:b/>
          <w:sz w:val="44"/>
          <w:szCs w:val="44"/>
        </w:rPr>
        <w:t>立法规划</w:t>
      </w:r>
      <w:r w:rsidR="007F2F21">
        <w:rPr>
          <w:rFonts w:ascii="宋体" w:hAnsi="宋体" w:cs="方正小标宋简体" w:hint="eastAsia"/>
          <w:b/>
          <w:sz w:val="44"/>
          <w:szCs w:val="44"/>
        </w:rPr>
        <w:t>（草案）</w:t>
      </w:r>
      <w:r w:rsidRPr="00DD7D54">
        <w:rPr>
          <w:rFonts w:ascii="宋体" w:hAnsi="宋体" w:cs="方正小标宋简体" w:hint="eastAsia"/>
          <w:b/>
          <w:sz w:val="44"/>
          <w:szCs w:val="44"/>
        </w:rPr>
        <w:t>建议项目申报表</w:t>
      </w:r>
    </w:p>
    <w:p w:rsidR="000F58B8" w:rsidRDefault="000F58B8" w:rsidP="000F58B8">
      <w:pPr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78"/>
      </w:tblGrid>
      <w:tr w:rsidR="000F58B8" w:rsidTr="007517C1">
        <w:trPr>
          <w:trHeight w:val="737"/>
        </w:trPr>
        <w:tc>
          <w:tcPr>
            <w:tcW w:w="2802" w:type="dxa"/>
            <w:vAlign w:val="center"/>
          </w:tcPr>
          <w:p w:rsidR="0064109F" w:rsidRDefault="000F58B8" w:rsidP="0064109F">
            <w:pPr>
              <w:spacing w:line="400" w:lineRule="exact"/>
              <w:ind w:leftChars="50" w:left="705" w:hangingChars="250" w:hanging="6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建议单位</w:t>
            </w:r>
            <w:r w:rsidR="0064109F">
              <w:rPr>
                <w:rFonts w:ascii="宋体" w:hAnsi="宋体" w:cs="宋体" w:hint="eastAsia"/>
                <w:sz w:val="24"/>
              </w:rPr>
              <w:t>名称</w:t>
            </w:r>
          </w:p>
          <w:p w:rsidR="000F58B8" w:rsidRDefault="0064109F" w:rsidP="0064109F">
            <w:pPr>
              <w:spacing w:line="400" w:lineRule="exact"/>
              <w:ind w:leftChars="50" w:left="705" w:hangingChars="250" w:hanging="6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（或者个人</w:t>
            </w:r>
            <w:r w:rsidR="000F58B8">
              <w:rPr>
                <w:rFonts w:ascii="宋体" w:hAnsi="宋体" w:cs="宋体" w:hint="eastAsia"/>
                <w:sz w:val="24"/>
              </w:rPr>
              <w:t>姓名）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58B8" w:rsidTr="007517C1">
        <w:trPr>
          <w:trHeight w:val="760"/>
        </w:trPr>
        <w:tc>
          <w:tcPr>
            <w:tcW w:w="2802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58B8" w:rsidTr="007517C1">
        <w:trPr>
          <w:trHeight w:val="771"/>
        </w:trPr>
        <w:tc>
          <w:tcPr>
            <w:tcW w:w="2802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58B8" w:rsidTr="007517C1">
        <w:trPr>
          <w:trHeight w:val="767"/>
        </w:trPr>
        <w:tc>
          <w:tcPr>
            <w:tcW w:w="2802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建议项目名称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58B8" w:rsidTr="007517C1">
        <w:trPr>
          <w:trHeight w:val="763"/>
        </w:trPr>
        <w:tc>
          <w:tcPr>
            <w:tcW w:w="2802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立法领域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58B8" w:rsidTr="007517C1">
        <w:trPr>
          <w:trHeight w:val="1721"/>
        </w:trPr>
        <w:tc>
          <w:tcPr>
            <w:tcW w:w="2802" w:type="dxa"/>
            <w:vAlign w:val="center"/>
          </w:tcPr>
          <w:p w:rsidR="000F58B8" w:rsidRDefault="000F58B8" w:rsidP="007517C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立法目的及法律依据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rPr>
                <w:rFonts w:ascii="宋体" w:hAnsi="宋体" w:cs="宋体"/>
                <w:sz w:val="24"/>
              </w:rPr>
            </w:pPr>
          </w:p>
          <w:p w:rsidR="000F58B8" w:rsidRDefault="000F58B8" w:rsidP="007517C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0F58B8" w:rsidRDefault="000F58B8" w:rsidP="007517C1">
            <w:pPr>
              <w:tabs>
                <w:tab w:val="left" w:pos="517"/>
              </w:tabs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F58B8" w:rsidTr="007517C1">
        <w:trPr>
          <w:trHeight w:val="1687"/>
        </w:trPr>
        <w:tc>
          <w:tcPr>
            <w:tcW w:w="2802" w:type="dxa"/>
            <w:vAlign w:val="center"/>
          </w:tcPr>
          <w:p w:rsidR="000F58B8" w:rsidRDefault="000F58B8" w:rsidP="007517C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立法的必要性、可行性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0F58B8" w:rsidTr="007517C1">
        <w:trPr>
          <w:trHeight w:val="1709"/>
        </w:trPr>
        <w:tc>
          <w:tcPr>
            <w:tcW w:w="2802" w:type="dxa"/>
            <w:vAlign w:val="center"/>
          </w:tcPr>
          <w:p w:rsidR="000F58B8" w:rsidRDefault="000F58B8" w:rsidP="007517C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立法项目</w:t>
            </w:r>
          </w:p>
          <w:p w:rsidR="000F58B8" w:rsidRDefault="000F58B8" w:rsidP="007517C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主要内容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0F58B8" w:rsidTr="007517C1">
        <w:trPr>
          <w:trHeight w:val="1547"/>
        </w:trPr>
        <w:tc>
          <w:tcPr>
            <w:tcW w:w="2802" w:type="dxa"/>
            <w:vAlign w:val="center"/>
          </w:tcPr>
          <w:p w:rsidR="000F58B8" w:rsidRDefault="00D1758D" w:rsidP="007517C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立法需要</w:t>
            </w:r>
            <w:r w:rsidR="000F58B8">
              <w:rPr>
                <w:rFonts w:ascii="宋体" w:hAnsi="宋体" w:cs="宋体" w:hint="eastAsia"/>
                <w:sz w:val="24"/>
              </w:rPr>
              <w:t>解决的</w:t>
            </w:r>
          </w:p>
          <w:p w:rsidR="000F58B8" w:rsidRDefault="000F58B8" w:rsidP="007517C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主要问题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  <w:tr w:rsidR="000F58B8" w:rsidTr="007517C1">
        <w:trPr>
          <w:trHeight w:val="1540"/>
        </w:trPr>
        <w:tc>
          <w:tcPr>
            <w:tcW w:w="2802" w:type="dxa"/>
            <w:vAlign w:val="center"/>
          </w:tcPr>
          <w:p w:rsidR="000F58B8" w:rsidRDefault="000F58B8" w:rsidP="007517C1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  注</w:t>
            </w:r>
          </w:p>
        </w:tc>
        <w:tc>
          <w:tcPr>
            <w:tcW w:w="7078" w:type="dxa"/>
            <w:vAlign w:val="center"/>
          </w:tcPr>
          <w:p w:rsidR="000F58B8" w:rsidRDefault="000F58B8" w:rsidP="007517C1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0F58B8" w:rsidRPr="000F58B8" w:rsidRDefault="000F58B8" w:rsidP="000F58B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注</w:t>
      </w:r>
      <w:r>
        <w:rPr>
          <w:rFonts w:ascii="宋体" w:hAnsi="宋体" w:cs="宋体" w:hint="eastAsia"/>
          <w:sz w:val="24"/>
        </w:rPr>
        <w:t>：以上项目栏内容如不够填写可另加附页。</w:t>
      </w:r>
    </w:p>
    <w:sectPr w:rsidR="000F58B8" w:rsidRPr="000F58B8" w:rsidSect="006E3E3E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B0" w:rsidRDefault="00F264B0" w:rsidP="00887493">
      <w:r>
        <w:separator/>
      </w:r>
    </w:p>
  </w:endnote>
  <w:endnote w:type="continuationSeparator" w:id="1">
    <w:p w:rsidR="00F264B0" w:rsidRDefault="00F264B0" w:rsidP="0088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B0" w:rsidRDefault="00F264B0" w:rsidP="00887493">
      <w:r>
        <w:separator/>
      </w:r>
    </w:p>
  </w:footnote>
  <w:footnote w:type="continuationSeparator" w:id="1">
    <w:p w:rsidR="00F264B0" w:rsidRDefault="00F264B0" w:rsidP="00887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380"/>
    <w:rsid w:val="00031640"/>
    <w:rsid w:val="000F58B8"/>
    <w:rsid w:val="000F7914"/>
    <w:rsid w:val="00103C5F"/>
    <w:rsid w:val="001060A0"/>
    <w:rsid w:val="001378A8"/>
    <w:rsid w:val="001539F9"/>
    <w:rsid w:val="00177AF6"/>
    <w:rsid w:val="0018771E"/>
    <w:rsid w:val="001D1C8D"/>
    <w:rsid w:val="0026797B"/>
    <w:rsid w:val="00271BD1"/>
    <w:rsid w:val="00287EB6"/>
    <w:rsid w:val="002B54F3"/>
    <w:rsid w:val="002E13C7"/>
    <w:rsid w:val="003044E3"/>
    <w:rsid w:val="00380D1A"/>
    <w:rsid w:val="003A7DBC"/>
    <w:rsid w:val="003B0F87"/>
    <w:rsid w:val="003C01F3"/>
    <w:rsid w:val="003C22A4"/>
    <w:rsid w:val="00423197"/>
    <w:rsid w:val="004339DC"/>
    <w:rsid w:val="00450D68"/>
    <w:rsid w:val="00461841"/>
    <w:rsid w:val="00466A3F"/>
    <w:rsid w:val="004D0962"/>
    <w:rsid w:val="00537591"/>
    <w:rsid w:val="00570CF2"/>
    <w:rsid w:val="005D40BA"/>
    <w:rsid w:val="0064109F"/>
    <w:rsid w:val="00650260"/>
    <w:rsid w:val="00674E88"/>
    <w:rsid w:val="006C2C87"/>
    <w:rsid w:val="006E3E3E"/>
    <w:rsid w:val="006E7DC9"/>
    <w:rsid w:val="00753452"/>
    <w:rsid w:val="00770E24"/>
    <w:rsid w:val="00774035"/>
    <w:rsid w:val="007B2380"/>
    <w:rsid w:val="007C1D38"/>
    <w:rsid w:val="007F2F21"/>
    <w:rsid w:val="00802A5E"/>
    <w:rsid w:val="00887493"/>
    <w:rsid w:val="008F7429"/>
    <w:rsid w:val="00945076"/>
    <w:rsid w:val="0098224C"/>
    <w:rsid w:val="00984D42"/>
    <w:rsid w:val="009C0E72"/>
    <w:rsid w:val="009E248D"/>
    <w:rsid w:val="009E5672"/>
    <w:rsid w:val="00A278D2"/>
    <w:rsid w:val="00A50BEE"/>
    <w:rsid w:val="00A722BC"/>
    <w:rsid w:val="00AA44AE"/>
    <w:rsid w:val="00AC6C09"/>
    <w:rsid w:val="00AD2CF5"/>
    <w:rsid w:val="00AE4885"/>
    <w:rsid w:val="00B22A91"/>
    <w:rsid w:val="00B2412A"/>
    <w:rsid w:val="00B751C2"/>
    <w:rsid w:val="00B835BA"/>
    <w:rsid w:val="00B850D7"/>
    <w:rsid w:val="00B865CC"/>
    <w:rsid w:val="00B90885"/>
    <w:rsid w:val="00BE31B2"/>
    <w:rsid w:val="00C269DF"/>
    <w:rsid w:val="00C309C4"/>
    <w:rsid w:val="00C47D2E"/>
    <w:rsid w:val="00C70267"/>
    <w:rsid w:val="00CA12C4"/>
    <w:rsid w:val="00CA4359"/>
    <w:rsid w:val="00CC7DC0"/>
    <w:rsid w:val="00CF6FE3"/>
    <w:rsid w:val="00D04EE6"/>
    <w:rsid w:val="00D1758D"/>
    <w:rsid w:val="00DE2CF5"/>
    <w:rsid w:val="00DF7D72"/>
    <w:rsid w:val="00E13332"/>
    <w:rsid w:val="00E43E31"/>
    <w:rsid w:val="00EA2D53"/>
    <w:rsid w:val="00F264B0"/>
    <w:rsid w:val="00F306E1"/>
    <w:rsid w:val="00F83FE2"/>
    <w:rsid w:val="00FA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D2E"/>
    <w:rPr>
      <w:color w:val="0000FF"/>
      <w:u w:val="single"/>
    </w:rPr>
  </w:style>
  <w:style w:type="paragraph" w:styleId="a4">
    <w:name w:val="Normal (Web)"/>
    <w:basedOn w:val="a"/>
    <w:semiHidden/>
    <w:rsid w:val="00C47D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8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749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7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2021-10-18T03:04:00Z</cp:lastPrinted>
  <dcterms:created xsi:type="dcterms:W3CDTF">2021-10-18T08:10:00Z</dcterms:created>
  <dcterms:modified xsi:type="dcterms:W3CDTF">2021-10-18T08:10:00Z</dcterms:modified>
</cp:coreProperties>
</file>